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版权转让协议</w:t>
      </w:r>
    </w:p>
    <w:p>
      <w:pPr>
        <w:rPr>
          <w:rFonts w:hint="eastAsia"/>
          <w:highlight w:val="none"/>
        </w:rPr>
      </w:pPr>
    </w:p>
    <w:p>
      <w:pPr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本人同意该案例被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高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Hans"/>
        </w:rPr>
        <w:t>等学校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电子商务与数字经济案例库收录。</w:t>
      </w:r>
    </w:p>
    <w:p>
      <w:pPr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本人郑重地作如下声明：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一、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该案例为作者原创，未公开发表，没有一稿多投。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二、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该案例所有引用资料均注明出处，不涉及保密与知识产权的侵权等问题，对于署名无异议。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三、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该案例被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高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Hans"/>
        </w:rPr>
        <w:t>等学校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电子商务与数字经济案例库收录后：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作者享有案例的署名权、修改权、改编权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eastAsia="zh-CN"/>
        </w:rPr>
        <w:t>；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高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Hans"/>
        </w:rPr>
        <w:t>等学校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电子商务与数字经济案例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Hans"/>
        </w:rPr>
        <w:t>中心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享有并有权同意第三方享有以下权利：案例的复制权、修改权、发表权、发行权、信息网络传播权、改编权、汇编权和翻译权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eastAsia="zh-CN"/>
        </w:rPr>
        <w:t>，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拥有代表本人与其他机构或个人进行案例交换、购买、出版等商务谈判、合作的权利。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未经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高</w:t>
      </w: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Hans"/>
        </w:rPr>
        <w:t>等学校</w:t>
      </w: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电子商务与数字经济案例库同意，本人不得授权第三方使用该案例。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default" w:eastAsia="楷体" w:cs="楷体" w:asciiTheme="minorAscii" w:hAnsiTheme="minorAscii"/>
          <w:sz w:val="28"/>
          <w:szCs w:val="28"/>
          <w:highlight w:val="none"/>
        </w:rPr>
      </w:pPr>
    </w:p>
    <w:p>
      <w:pPr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本授权书要求第一作者签</w:t>
      </w:r>
      <w:bookmarkStart w:id="0" w:name="_GoBack"/>
      <w:bookmarkEnd w:id="0"/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字确认，并对各项承诺负全责。</w:t>
      </w:r>
    </w:p>
    <w:p>
      <w:pPr>
        <w:rPr>
          <w:rFonts w:hint="default" w:eastAsia="楷体" w:cs="楷体" w:asciiTheme="minorAscii" w:hAnsiTheme="minorAscii"/>
          <w:sz w:val="28"/>
          <w:szCs w:val="28"/>
          <w:highlight w:val="none"/>
        </w:rPr>
      </w:pPr>
      <w:r>
        <w:rPr>
          <w:rFonts w:hint="default" w:eastAsia="楷体" w:cs="楷体" w:asciiTheme="minorAscii" w:hAnsiTheme="minorAscii"/>
          <w:sz w:val="28"/>
          <w:szCs w:val="28"/>
          <w:highlight w:val="none"/>
        </w:rPr>
        <w:t>本授权书所涉及事项对该案例全体作者具有约束力。</w:t>
      </w:r>
    </w:p>
    <w:p>
      <w:pPr>
        <w:rPr>
          <w:rFonts w:hint="default" w:eastAsia="楷体" w:cs="楷体" w:asciiTheme="minorAscii" w:hAnsiTheme="minorAscii"/>
          <w:sz w:val="28"/>
          <w:szCs w:val="28"/>
          <w:highlight w:val="none"/>
        </w:rPr>
      </w:pPr>
    </w:p>
    <w:p>
      <w:pPr>
        <w:jc w:val="right"/>
        <w:rPr>
          <w:rFonts w:hint="default" w:eastAsia="楷体" w:cs="楷体" w:asciiTheme="minorAscii" w:hAnsiTheme="minorAscii"/>
          <w:sz w:val="28"/>
          <w:szCs w:val="28"/>
          <w:highlight w:val="none"/>
          <w:lang w:val="en-US" w:eastAsia="zh-CN"/>
        </w:rPr>
      </w:pP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作者签名：________________</w:t>
      </w:r>
    </w:p>
    <w:p>
      <w:pPr>
        <w:jc w:val="right"/>
        <w:rPr>
          <w:rFonts w:hint="default" w:eastAsia="楷体" w:cs="楷体" w:asciiTheme="minorAscii" w:hAnsiTheme="minorAscii"/>
          <w:sz w:val="28"/>
          <w:szCs w:val="28"/>
          <w:highlight w:val="none"/>
          <w:lang w:val="en-US" w:eastAsia="zh-CN"/>
        </w:rPr>
      </w:pPr>
      <w:r>
        <w:rPr>
          <w:rFonts w:hint="eastAsia" w:eastAsia="楷体" w:cs="楷体" w:asciiTheme="minorAscii" w:hAnsiTheme="minorAscii"/>
          <w:sz w:val="28"/>
          <w:szCs w:val="28"/>
          <w:highlight w:val="none"/>
          <w:lang w:val="en-US" w:eastAsia="zh-CN"/>
        </w:rPr>
        <w:t>日期：________________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RkOTc5NmE4NDMyMzJiMjlhN2Y1ZTI1Mjc2NGUifQ=="/>
  </w:docVars>
  <w:rsids>
    <w:rsidRoot w:val="5B79384A"/>
    <w:rsid w:val="366E3EEC"/>
    <w:rsid w:val="3BB668B8"/>
    <w:rsid w:val="46C20D51"/>
    <w:rsid w:val="5B79384A"/>
    <w:rsid w:val="F87B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383</Characters>
  <Lines>0</Lines>
  <Paragraphs>0</Paragraphs>
  <TotalTime>0</TotalTime>
  <ScaleCrop>false</ScaleCrop>
  <LinksUpToDate>false</LinksUpToDate>
  <CharactersWithSpaces>383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2021-09-26T15:40:00Z</dcterms:created>
  <dc:creator>yanhui</dc:creator>
  <cp:lastModifiedBy>Connie</cp:lastModifiedBy>
  <dcterms:modified xsi:type="dcterms:W3CDTF">2022-11-24T21:47:19Z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95A3494DEA344A96B5DBEB4870863605</vt:lpwstr>
  </property>
</Properties>
</file>